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B7C1A" w14:textId="01B63CE7" w:rsidR="00751CED" w:rsidRDefault="00F95672" w:rsidP="00751CED">
      <w:pPr>
        <w:jc w:val="right"/>
      </w:pPr>
      <w:bookmarkStart w:id="0" w:name="_GoBack"/>
      <w:bookmarkEnd w:id="0"/>
      <w:r>
        <w:rPr>
          <w:rFonts w:hint="eastAsia"/>
        </w:rPr>
        <w:t>平成２８</w:t>
      </w:r>
      <w:r w:rsidR="00F92E29">
        <w:rPr>
          <w:rFonts w:hint="eastAsia"/>
        </w:rPr>
        <w:t>年１２</w:t>
      </w:r>
      <w:r>
        <w:rPr>
          <w:rFonts w:hint="eastAsia"/>
        </w:rPr>
        <w:t>月２</w:t>
      </w:r>
      <w:r w:rsidR="00751CED">
        <w:rPr>
          <w:rFonts w:hint="eastAsia"/>
        </w:rPr>
        <w:t>日</w:t>
      </w:r>
    </w:p>
    <w:p w14:paraId="0854E8E2" w14:textId="77777777" w:rsidR="00751CED" w:rsidRDefault="000F6BAB">
      <w:r>
        <w:rPr>
          <w:rFonts w:hint="eastAsia"/>
        </w:rPr>
        <w:t>郡市会</w:t>
      </w:r>
      <w:r w:rsidR="00751CED">
        <w:rPr>
          <w:rFonts w:hint="eastAsia"/>
        </w:rPr>
        <w:t>長　様</w:t>
      </w:r>
    </w:p>
    <w:p w14:paraId="3C76EE1C" w14:textId="77777777" w:rsidR="00751CED" w:rsidRDefault="00751CED" w:rsidP="00751CED">
      <w:pPr>
        <w:jc w:val="right"/>
      </w:pPr>
      <w:r>
        <w:rPr>
          <w:rFonts w:hint="eastAsia"/>
        </w:rPr>
        <w:t>新潟県小学校教育研究会</w:t>
      </w:r>
    </w:p>
    <w:p w14:paraId="39997101" w14:textId="761AABEF" w:rsidR="00751CED" w:rsidRDefault="00751CED" w:rsidP="00D50498">
      <w:pPr>
        <w:wordWrap w:val="0"/>
        <w:jc w:val="right"/>
      </w:pPr>
      <w:r>
        <w:rPr>
          <w:rFonts w:hint="eastAsia"/>
        </w:rPr>
        <w:t>会</w:t>
      </w:r>
      <w:r w:rsidR="002E290F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EF44C0">
        <w:rPr>
          <w:rFonts w:hint="eastAsia"/>
        </w:rPr>
        <w:t>近　藤　　朗</w:t>
      </w:r>
    </w:p>
    <w:p w14:paraId="4E90FC1E" w14:textId="77777777" w:rsidR="00751CED" w:rsidRDefault="00751CED"/>
    <w:p w14:paraId="2B24F30D" w14:textId="77777777" w:rsidR="00751CED" w:rsidRPr="00476539" w:rsidRDefault="00476539" w:rsidP="00751CE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「各郡市の研究活動報告</w:t>
      </w:r>
      <w:r w:rsidR="00751CED" w:rsidRPr="00476539">
        <w:rPr>
          <w:rFonts w:hint="eastAsia"/>
          <w:sz w:val="32"/>
          <w:szCs w:val="32"/>
        </w:rPr>
        <w:t>」の執筆について（お願い）</w:t>
      </w:r>
    </w:p>
    <w:p w14:paraId="438CFFA2" w14:textId="77777777" w:rsidR="00751CED" w:rsidRPr="000F6BAB" w:rsidRDefault="00751CED"/>
    <w:p w14:paraId="1337AF63" w14:textId="77777777" w:rsidR="00751CED" w:rsidRDefault="00751CED">
      <w:r>
        <w:rPr>
          <w:rFonts w:hint="eastAsia"/>
        </w:rPr>
        <w:t xml:space="preserve">　</w:t>
      </w:r>
      <w:r w:rsidR="00F92E29">
        <w:rPr>
          <w:rFonts w:hint="eastAsia"/>
        </w:rPr>
        <w:t>師走</w:t>
      </w:r>
      <w:r w:rsidR="00FC098B">
        <w:rPr>
          <w:rFonts w:hint="eastAsia"/>
        </w:rPr>
        <w:t>の候</w:t>
      </w:r>
      <w:r w:rsidR="000F6BAB">
        <w:rPr>
          <w:rFonts w:hint="eastAsia"/>
        </w:rPr>
        <w:t>，</w:t>
      </w:r>
      <w:r w:rsidR="00FC098B">
        <w:rPr>
          <w:rFonts w:hint="eastAsia"/>
        </w:rPr>
        <w:t>貴職におかれましては</w:t>
      </w:r>
      <w:r w:rsidR="000F6BAB">
        <w:rPr>
          <w:rFonts w:hint="eastAsia"/>
        </w:rPr>
        <w:t>，</w:t>
      </w:r>
      <w:r w:rsidR="00FC098B">
        <w:rPr>
          <w:rFonts w:hint="eastAsia"/>
        </w:rPr>
        <w:t>ますます御清祥のこととお喜び申し上げます。</w:t>
      </w:r>
    </w:p>
    <w:p w14:paraId="5A503205" w14:textId="3FEC2570" w:rsidR="00FC098B" w:rsidRDefault="00FC098B">
      <w:r>
        <w:rPr>
          <w:rFonts w:hint="eastAsia"/>
        </w:rPr>
        <w:t xml:space="preserve">　さて</w:t>
      </w:r>
      <w:r w:rsidR="000F6BAB">
        <w:rPr>
          <w:rFonts w:hint="eastAsia"/>
        </w:rPr>
        <w:t>，</w:t>
      </w:r>
      <w:r>
        <w:rPr>
          <w:rFonts w:hint="eastAsia"/>
        </w:rPr>
        <w:t>別紙の要項に従いまして</w:t>
      </w:r>
      <w:r w:rsidR="000F6BAB">
        <w:rPr>
          <w:rFonts w:hint="eastAsia"/>
        </w:rPr>
        <w:t>，</w:t>
      </w:r>
      <w:r w:rsidR="00205DDD">
        <w:rPr>
          <w:rFonts w:hint="eastAsia"/>
        </w:rPr>
        <w:t>本年度も</w:t>
      </w:r>
      <w:r>
        <w:rPr>
          <w:rFonts w:hint="eastAsia"/>
        </w:rPr>
        <w:t>「</w:t>
      </w:r>
      <w:r w:rsidR="00476539">
        <w:rPr>
          <w:rFonts w:hint="eastAsia"/>
        </w:rPr>
        <w:t>各郡市</w:t>
      </w:r>
      <w:r w:rsidR="00205DDD">
        <w:rPr>
          <w:rFonts w:hint="eastAsia"/>
        </w:rPr>
        <w:t>の</w:t>
      </w:r>
      <w:r w:rsidR="00476539">
        <w:rPr>
          <w:rFonts w:hint="eastAsia"/>
        </w:rPr>
        <w:t>研究活動報告</w:t>
      </w:r>
      <w:r>
        <w:rPr>
          <w:rFonts w:hint="eastAsia"/>
        </w:rPr>
        <w:t>」の執筆をお願いいたします。校務御多用のこととは存じますが</w:t>
      </w:r>
      <w:r w:rsidR="000F6BAB">
        <w:rPr>
          <w:rFonts w:hint="eastAsia"/>
        </w:rPr>
        <w:t>，</w:t>
      </w:r>
      <w:r>
        <w:rPr>
          <w:rFonts w:hint="eastAsia"/>
        </w:rPr>
        <w:t>御協力</w:t>
      </w:r>
      <w:r w:rsidR="00F95672">
        <w:rPr>
          <w:rFonts w:hint="eastAsia"/>
        </w:rPr>
        <w:t>を</w:t>
      </w:r>
      <w:r>
        <w:rPr>
          <w:rFonts w:hint="eastAsia"/>
        </w:rPr>
        <w:t>よろしくお願いいたします。</w:t>
      </w:r>
    </w:p>
    <w:p w14:paraId="519BC77A" w14:textId="6E47F3DE" w:rsidR="00FC098B" w:rsidRDefault="00FC098B">
      <w:r>
        <w:rPr>
          <w:rFonts w:hint="eastAsia"/>
        </w:rPr>
        <w:t xml:space="preserve">　なお</w:t>
      </w:r>
      <w:r w:rsidR="000F6BAB">
        <w:rPr>
          <w:rFonts w:hint="eastAsia"/>
        </w:rPr>
        <w:t>，</w:t>
      </w:r>
      <w:r w:rsidR="00476539">
        <w:rPr>
          <w:rFonts w:hint="eastAsia"/>
        </w:rPr>
        <w:t>「各郡市の研究活動報告</w:t>
      </w:r>
      <w:r>
        <w:rPr>
          <w:rFonts w:hint="eastAsia"/>
        </w:rPr>
        <w:t>」は</w:t>
      </w:r>
      <w:r w:rsidR="000F6BAB">
        <w:rPr>
          <w:rFonts w:hint="eastAsia"/>
        </w:rPr>
        <w:t>，</w:t>
      </w:r>
      <w:r>
        <w:rPr>
          <w:rFonts w:hint="eastAsia"/>
        </w:rPr>
        <w:t>県小教研ホームページ上で公開するとともに</w:t>
      </w:r>
      <w:r w:rsidR="00F95672">
        <w:rPr>
          <w:rFonts w:hint="eastAsia"/>
        </w:rPr>
        <w:t>，各郡市事務局，評議員等に配付する予定です。</w:t>
      </w:r>
    </w:p>
    <w:p w14:paraId="60406F1B" w14:textId="77777777" w:rsidR="00FC098B" w:rsidRDefault="00FC098B"/>
    <w:p w14:paraId="22F34C35" w14:textId="77777777" w:rsidR="00FC098B" w:rsidRDefault="00FC098B"/>
    <w:p w14:paraId="6ABF4838" w14:textId="77777777" w:rsidR="00FC098B" w:rsidRDefault="00FC098B" w:rsidP="00FC098B">
      <w:pPr>
        <w:pStyle w:val="a4"/>
      </w:pPr>
      <w:r>
        <w:rPr>
          <w:rFonts w:hint="eastAsia"/>
        </w:rPr>
        <w:t>記</w:t>
      </w:r>
    </w:p>
    <w:p w14:paraId="47428AAC" w14:textId="77777777" w:rsidR="00FC098B" w:rsidRDefault="00FC098B" w:rsidP="00FC098B"/>
    <w:p w14:paraId="3E6BEB88" w14:textId="424C1F2B" w:rsidR="00BF48CB" w:rsidRDefault="00FC098B" w:rsidP="00FC098B">
      <w:r>
        <w:rPr>
          <w:rFonts w:hint="eastAsia"/>
        </w:rPr>
        <w:t xml:space="preserve">１　</w:t>
      </w:r>
      <w:r w:rsidR="00BF48CB">
        <w:rPr>
          <w:rFonts w:hint="eastAsia"/>
        </w:rPr>
        <w:t>原稿締</w:t>
      </w:r>
      <w:r>
        <w:rPr>
          <w:rFonts w:hint="eastAsia"/>
        </w:rPr>
        <w:t>切日</w:t>
      </w:r>
      <w:r w:rsidR="00EF44C0">
        <w:rPr>
          <w:rFonts w:hint="eastAsia"/>
        </w:rPr>
        <w:t xml:space="preserve">　　</w:t>
      </w:r>
      <w:r w:rsidR="00177AF9">
        <w:rPr>
          <w:rFonts w:hint="eastAsia"/>
        </w:rPr>
        <w:t xml:space="preserve">　　　</w:t>
      </w:r>
      <w:r w:rsidR="004C1765">
        <w:rPr>
          <w:rFonts w:hint="eastAsia"/>
        </w:rPr>
        <w:t>平成２９</w:t>
      </w:r>
      <w:r w:rsidR="00476539">
        <w:rPr>
          <w:rFonts w:hint="eastAsia"/>
        </w:rPr>
        <w:t>年１</w:t>
      </w:r>
      <w:r w:rsidR="00205DDD">
        <w:rPr>
          <w:rFonts w:hint="eastAsia"/>
        </w:rPr>
        <w:t>月</w:t>
      </w:r>
      <w:r w:rsidR="00F95672">
        <w:rPr>
          <w:rFonts w:hint="eastAsia"/>
        </w:rPr>
        <w:t>１０</w:t>
      </w:r>
      <w:r w:rsidR="00476539">
        <w:rPr>
          <w:rFonts w:hint="eastAsia"/>
        </w:rPr>
        <w:t>日（</w:t>
      </w:r>
      <w:r w:rsidR="00F95672">
        <w:rPr>
          <w:rFonts w:hint="eastAsia"/>
        </w:rPr>
        <w:t>火</w:t>
      </w:r>
      <w:r w:rsidR="00BF48CB">
        <w:rPr>
          <w:rFonts w:hint="eastAsia"/>
        </w:rPr>
        <w:t>）</w:t>
      </w:r>
    </w:p>
    <w:p w14:paraId="4D378544" w14:textId="77777777" w:rsidR="00BF48CB" w:rsidRPr="006770E0" w:rsidRDefault="00BF48CB" w:rsidP="00FC098B"/>
    <w:p w14:paraId="660058C5" w14:textId="4F774505" w:rsidR="00BF48CB" w:rsidRDefault="00F95672" w:rsidP="00FC098B">
      <w:r>
        <w:rPr>
          <w:rFonts w:hint="eastAsia"/>
        </w:rPr>
        <w:t xml:space="preserve">２　</w:t>
      </w:r>
      <w:r w:rsidR="00BF48CB">
        <w:rPr>
          <w:rFonts w:hint="eastAsia"/>
        </w:rPr>
        <w:t>資料</w:t>
      </w:r>
    </w:p>
    <w:p w14:paraId="56176135" w14:textId="4424757A" w:rsidR="00BB51B5" w:rsidRDefault="00205DDD" w:rsidP="00FC098B">
      <w:r>
        <w:rPr>
          <w:rFonts w:hint="eastAsia"/>
        </w:rPr>
        <w:t xml:space="preserve">　・</w:t>
      </w:r>
      <w:r w:rsidR="00BB51B5">
        <w:rPr>
          <w:rFonts w:hint="eastAsia"/>
        </w:rPr>
        <w:t>下のＨＰから</w:t>
      </w:r>
      <w:r>
        <w:rPr>
          <w:rFonts w:hint="eastAsia"/>
        </w:rPr>
        <w:t>昨年度の原稿例</w:t>
      </w:r>
      <w:r w:rsidR="00F95672">
        <w:rPr>
          <w:rFonts w:hint="eastAsia"/>
        </w:rPr>
        <w:t>や他郡市の</w:t>
      </w:r>
      <w:r w:rsidR="00BB51B5">
        <w:rPr>
          <w:rFonts w:hint="eastAsia"/>
        </w:rPr>
        <w:t>報告をご覧いただけます。</w:t>
      </w:r>
    </w:p>
    <w:p w14:paraId="4339BE0E" w14:textId="59F91C06" w:rsidR="00BF48CB" w:rsidRDefault="00F95672" w:rsidP="00FC098B">
      <w:r>
        <w:rPr>
          <w:rFonts w:hint="eastAsia"/>
        </w:rPr>
        <w:t xml:space="preserve">　</w:t>
      </w:r>
      <w:r w:rsidRPr="00F95672">
        <w:t>http://www.niigata-inet.or.jp/k-shoken/company.html</w:t>
      </w:r>
    </w:p>
    <w:p w14:paraId="5514D786" w14:textId="77777777" w:rsidR="00205DDD" w:rsidRPr="00205DDD" w:rsidRDefault="00205DDD" w:rsidP="00FC098B"/>
    <w:p w14:paraId="1B9D1D27" w14:textId="77777777" w:rsidR="00BF48CB" w:rsidRDefault="00BF48CB" w:rsidP="00FC098B">
      <w:r>
        <w:rPr>
          <w:rFonts w:hint="eastAsia"/>
        </w:rPr>
        <w:t>３　執筆にかかわるお願い</w:t>
      </w:r>
    </w:p>
    <w:p w14:paraId="7574231A" w14:textId="506EC781" w:rsidR="00BF48CB" w:rsidRDefault="00987717" w:rsidP="00987717">
      <w:pPr>
        <w:ind w:firstLine="490"/>
      </w:pPr>
      <w:r>
        <w:rPr>
          <w:rFonts w:hint="eastAsia"/>
        </w:rPr>
        <w:t>・</w:t>
      </w:r>
      <w:r w:rsidR="00BF48CB">
        <w:rPr>
          <w:rFonts w:hint="eastAsia"/>
        </w:rPr>
        <w:t>執筆に際しましては</w:t>
      </w:r>
      <w:r w:rsidR="000F6BAB">
        <w:rPr>
          <w:rFonts w:hint="eastAsia"/>
        </w:rPr>
        <w:t>，</w:t>
      </w:r>
      <w:r w:rsidR="00BB51B5">
        <w:rPr>
          <w:rFonts w:hint="eastAsia"/>
        </w:rPr>
        <w:t>次項の</w:t>
      </w:r>
      <w:r w:rsidR="00BF48CB">
        <w:rPr>
          <w:rFonts w:hint="eastAsia"/>
        </w:rPr>
        <w:t>執筆要項を御覧ください。</w:t>
      </w:r>
    </w:p>
    <w:p w14:paraId="037396A8" w14:textId="77777777" w:rsidR="00FC098B" w:rsidRDefault="00987717" w:rsidP="00987717">
      <w:pPr>
        <w:ind w:left="735" w:hanging="245"/>
      </w:pPr>
      <w:r>
        <w:rPr>
          <w:rFonts w:hint="eastAsia"/>
        </w:rPr>
        <w:t>・</w:t>
      </w:r>
      <w:r w:rsidR="00BF48CB">
        <w:rPr>
          <w:rFonts w:hint="eastAsia"/>
        </w:rPr>
        <w:t>原稿は</w:t>
      </w:r>
      <w:r w:rsidR="000F6BAB">
        <w:rPr>
          <w:rFonts w:hint="eastAsia"/>
        </w:rPr>
        <w:t>，</w:t>
      </w:r>
      <w:r w:rsidR="00BF48CB">
        <w:rPr>
          <w:rFonts w:hint="eastAsia"/>
        </w:rPr>
        <w:t>そのままホームページに掲載いたしますので</w:t>
      </w:r>
      <w:r w:rsidR="000F6BAB">
        <w:rPr>
          <w:rFonts w:hint="eastAsia"/>
        </w:rPr>
        <w:t>，</w:t>
      </w:r>
      <w:r w:rsidR="00BF48CB">
        <w:rPr>
          <w:rFonts w:hint="eastAsia"/>
        </w:rPr>
        <w:t>十分に目を通されてからお送りください。</w:t>
      </w:r>
    </w:p>
    <w:p w14:paraId="04676867" w14:textId="77777777" w:rsidR="00FC098B" w:rsidRDefault="00FC098B" w:rsidP="00FC098B"/>
    <w:p w14:paraId="0E1CE1D5" w14:textId="77777777" w:rsidR="00C80866" w:rsidRDefault="00C80866" w:rsidP="00FC098B">
      <w:r>
        <w:rPr>
          <w:rFonts w:hint="eastAsia"/>
        </w:rPr>
        <w:t>４　原稿の提出先と執筆にかかわる問い合わせ先</w:t>
      </w:r>
    </w:p>
    <w:p w14:paraId="087A38CD" w14:textId="77777777" w:rsidR="00EF44C0" w:rsidRDefault="00EF44C0" w:rsidP="00EF44C0">
      <w:pPr>
        <w:rPr>
          <w:rFonts w:ascii="ＭＳ 明朝"/>
          <w:spacing w:val="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9"/>
      </w:tblGrid>
      <w:tr w:rsidR="00EF44C0" w14:paraId="225A88D6" w14:textId="77777777" w:rsidTr="00EF44C0">
        <w:trPr>
          <w:trHeight w:val="1798"/>
        </w:trPr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1B33D" w14:textId="77777777" w:rsidR="00EF44C0" w:rsidRDefault="00EF44C0" w:rsidP="00775DB6">
            <w:pPr>
              <w:spacing w:line="0" w:lineRule="atLeast"/>
            </w:pPr>
            <w:r w:rsidRPr="00A275C6">
              <w:rPr>
                <w:rFonts w:hint="eastAsia"/>
                <w:sz w:val="28"/>
              </w:rPr>
              <w:t>新潟県小学校教育研究会</w:t>
            </w:r>
            <w:r>
              <w:rPr>
                <w:rFonts w:hint="eastAsia"/>
              </w:rPr>
              <w:t xml:space="preserve">　事務局　　貝沼浩晃</w:t>
            </w:r>
          </w:p>
          <w:p w14:paraId="14A60FCB" w14:textId="77777777" w:rsidR="00EF44C0" w:rsidRDefault="00EF44C0" w:rsidP="00775DB6">
            <w:pPr>
              <w:spacing w:line="0" w:lineRule="atLeast"/>
              <w:ind w:firstLineChars="200" w:firstLine="468"/>
            </w:pPr>
            <w:r>
              <w:rPr>
                <w:rFonts w:hint="eastAsia"/>
              </w:rPr>
              <w:t>〒９５０－０９０８　新潟市中央区幸西３－３－１　じょいあす新潟会館２階</w:t>
            </w:r>
          </w:p>
          <w:p w14:paraId="41B8900D" w14:textId="77777777" w:rsidR="00EF44C0" w:rsidRDefault="00EF44C0" w:rsidP="00775DB6">
            <w:pPr>
              <w:spacing w:line="0" w:lineRule="atLeast"/>
              <w:ind w:firstLineChars="200" w:firstLine="468"/>
            </w:pPr>
            <w:r>
              <w:rPr>
                <w:rFonts w:hint="eastAsia"/>
              </w:rPr>
              <w:t xml:space="preserve">℡０２５－２９０－２２３１　</w:t>
            </w:r>
            <w:r>
              <w:t>FAX</w:t>
            </w:r>
            <w:r>
              <w:rPr>
                <w:rFonts w:hint="eastAsia"/>
              </w:rPr>
              <w:t>０２５－２４５－６０６０</w:t>
            </w:r>
          </w:p>
          <w:p w14:paraId="607B0A21" w14:textId="77777777" w:rsidR="00EF44C0" w:rsidRDefault="00EF44C0" w:rsidP="00775DB6">
            <w:pPr>
              <w:spacing w:line="0" w:lineRule="atLeast"/>
            </w:pPr>
            <w:r>
              <w:t xml:space="preserve">    E-mail</w:t>
            </w:r>
            <w:r>
              <w:rPr>
                <w:rFonts w:hint="eastAsia"/>
              </w:rPr>
              <w:t xml:space="preserve">　</w:t>
            </w:r>
            <w:r w:rsidRPr="00A275C6">
              <w:t>k-shoken@niigata-inet.or.jp</w:t>
            </w:r>
          </w:p>
          <w:p w14:paraId="6B4071CC" w14:textId="77777777" w:rsidR="00EF44C0" w:rsidRPr="00EA6233" w:rsidRDefault="00EF44C0" w:rsidP="00775DB6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Pr="00A275C6">
              <w:t>http://www.niigata-inet.or.jp/k-shoken/</w:t>
            </w:r>
          </w:p>
        </w:tc>
      </w:tr>
    </w:tbl>
    <w:p w14:paraId="0640389C" w14:textId="77777777" w:rsidR="00EF44C0" w:rsidRPr="003B7A93" w:rsidRDefault="00EF44C0" w:rsidP="00EF44C0"/>
    <w:p w14:paraId="70731525" w14:textId="77777777" w:rsidR="009D43CB" w:rsidRPr="00EF44C0" w:rsidRDefault="009D43CB" w:rsidP="00FC098B"/>
    <w:p w14:paraId="09FF2335" w14:textId="77777777" w:rsidR="00987717" w:rsidRDefault="00987717" w:rsidP="00FC098B"/>
    <w:p w14:paraId="1BF657FC" w14:textId="77777777" w:rsidR="00987717" w:rsidRDefault="00987717" w:rsidP="00FC098B"/>
    <w:p w14:paraId="44E885B1" w14:textId="77777777" w:rsidR="00BB51B5" w:rsidRDefault="00BB51B5" w:rsidP="00FC098B"/>
    <w:p w14:paraId="4F424FCE" w14:textId="77777777" w:rsidR="00EF44C0" w:rsidRDefault="00EF44C0" w:rsidP="007E1AB3">
      <w:pPr>
        <w:suppressAutoHyphens/>
        <w:wordWrap w:val="0"/>
        <w:jc w:val="center"/>
        <w:textAlignment w:val="baseline"/>
        <w:rPr>
          <w:rFonts w:ascii="ＭＳ 明朝" w:eastAsia="ＭＳ ゴシック" w:hAnsi="Times New Roman" w:cs="ＭＳ ゴシック"/>
          <w:color w:val="000000"/>
          <w:spacing w:val="4"/>
          <w:kern w:val="0"/>
          <w:sz w:val="32"/>
          <w:szCs w:val="32"/>
        </w:rPr>
      </w:pPr>
    </w:p>
    <w:p w14:paraId="39BFF32A" w14:textId="77777777" w:rsidR="007E1AB3" w:rsidRPr="007E1AB3" w:rsidRDefault="007E1AB3" w:rsidP="007E1AB3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7E1AB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32"/>
        </w:rPr>
        <w:lastRenderedPageBreak/>
        <w:t>「各郡市の研究活動報告」執筆要項</w:t>
      </w:r>
    </w:p>
    <w:p w14:paraId="13E0741E" w14:textId="77777777" w:rsidR="007E1AB3" w:rsidRPr="007E1AB3" w:rsidRDefault="007E1AB3" w:rsidP="007E1AB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7E1AB3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</w:t>
      </w:r>
      <w:r w:rsidRPr="007E1AB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新潟県小学校教育研究会</w:t>
      </w:r>
    </w:p>
    <w:p w14:paraId="24D35EEB" w14:textId="77777777" w:rsidR="007E1AB3" w:rsidRPr="007E1AB3" w:rsidRDefault="007E1AB3" w:rsidP="007E1AB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14:paraId="5BED23CD" w14:textId="77777777" w:rsidR="007E1AB3" w:rsidRPr="007E1AB3" w:rsidRDefault="007E1AB3" w:rsidP="007E1AB3">
      <w:pPr>
        <w:suppressAutoHyphens/>
        <w:wordWrap w:val="0"/>
        <w:ind w:left="244" w:hangingChars="100" w:hanging="244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　郡市会長や評議員が中心となって，</w:t>
      </w:r>
      <w:r w:rsidR="0069380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郡市小教研の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研究活動について話し合って</w:t>
      </w:r>
      <w:r w:rsidRPr="007E1AB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ください。</w:t>
      </w:r>
    </w:p>
    <w:p w14:paraId="52E4A297" w14:textId="2B55A0AD" w:rsidR="007E1AB3" w:rsidRPr="007E1AB3" w:rsidRDefault="00987717" w:rsidP="007E1AB3">
      <w:pPr>
        <w:suppressAutoHyphens/>
        <w:wordWrap w:val="0"/>
        <w:ind w:left="238" w:hanging="238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 w:rsidR="00D5049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DA3D7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話し合</w:t>
      </w:r>
      <w:r w:rsidR="00F9567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いの内容を基に，郡市会長は，下記の形式で平成２９年１月１０日（火</w:t>
      </w:r>
      <w:r w:rsidR="007E1AB3" w:rsidRPr="007E1AB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）までに，県小教研事務局に提出</w:t>
      </w:r>
      <w:r w:rsidR="004E17B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してください。</w:t>
      </w:r>
      <w:r w:rsidR="007E1AB3" w:rsidRPr="007E1AB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</w:t>
      </w:r>
      <w:r w:rsidR="004E17B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データでの提出にご協力ください。</w:t>
      </w:r>
      <w:r w:rsidR="004E17B9">
        <w:rPr>
          <w:rFonts w:ascii="ＭＳ 明朝" w:hAnsi="ＭＳ 明朝" w:cs="ＭＳ 明朝"/>
          <w:color w:val="000000"/>
          <w:kern w:val="0"/>
          <w:sz w:val="22"/>
          <w:szCs w:val="22"/>
        </w:rPr>
        <w:t>E-</w:t>
      </w:r>
      <w:r w:rsidR="004E17B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mail</w:t>
      </w:r>
      <w:r w:rsidR="004E17B9" w:rsidRPr="007E1AB3">
        <w:rPr>
          <w:rFonts w:ascii="ＭＳ 明朝" w:hAnsi="ＭＳ 明朝" w:cs="ＭＳ 明朝"/>
          <w:color w:val="000000"/>
          <w:kern w:val="0"/>
          <w:sz w:val="22"/>
          <w:szCs w:val="22"/>
        </w:rPr>
        <w:t>: k-shoken@niigata-inet.or.jp</w:t>
      </w:r>
      <w:r w:rsidR="007E1AB3" w:rsidRPr="007E1AB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14:paraId="29C2093B" w14:textId="03468EE1" w:rsidR="007E1AB3" w:rsidRDefault="00F95672" w:rsidP="007E1AB3">
      <w:pPr>
        <w:suppressAutoHyphens/>
        <w:wordWrap w:val="0"/>
        <w:ind w:left="238" w:hanging="23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 w:rsidR="007E1AB3" w:rsidRPr="007E1AB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活動報告の原稿は，県小教研ホームページに掲載します。ホームページ上では，レイア</w:t>
      </w:r>
      <w:r w:rsidR="0069380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ウトが若干変わりますが，御了承</w:t>
      </w:r>
      <w:r w:rsidR="007E1AB3" w:rsidRPr="007E1AB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ください。</w:t>
      </w:r>
    </w:p>
    <w:p w14:paraId="13E8E498" w14:textId="77777777" w:rsidR="007E1AB3" w:rsidRPr="007E1AB3" w:rsidRDefault="007E1AB3" w:rsidP="007E1AB3">
      <w:pPr>
        <w:suppressAutoHyphens/>
        <w:wordWrap w:val="0"/>
        <w:ind w:left="238" w:hanging="238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49"/>
        <w:gridCol w:w="2745"/>
        <w:gridCol w:w="537"/>
      </w:tblGrid>
      <w:tr w:rsidR="007E1AB3" w:rsidRPr="007E1AB3" w14:paraId="13E6CC4F" w14:textId="77777777">
        <w:tc>
          <w:tcPr>
            <w:tcW w:w="883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8964B9F" w14:textId="743EF622" w:rsidR="007E1AB3" w:rsidRPr="007E1AB3" w:rsidRDefault="00BB51B5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平成２８</w:t>
            </w:r>
            <w:r w:rsidR="007E1AB3" w:rsidRPr="007E1AB3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年度　各郡市の研究活動報告（○○郡市）</w:t>
            </w:r>
          </w:p>
          <w:p w14:paraId="68DFF9A3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E1AB3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                                      </w:t>
            </w: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会　長　○　○　○　○</w:t>
            </w:r>
          </w:p>
          <w:p w14:paraId="7378CB1D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E1AB3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                                      </w:t>
            </w: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副会長</w:t>
            </w:r>
            <w:r w:rsidRPr="007E1AB3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　○　○　○</w:t>
            </w:r>
          </w:p>
          <w:p w14:paraId="7C14FCC3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評議員　○　○　○　○</w:t>
            </w:r>
          </w:p>
          <w:p w14:paraId="4C31ADF7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E1AB3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１　研究活動の方針</w:t>
            </w:r>
          </w:p>
          <w:p w14:paraId="28EBB094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E1AB3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(1)</w:t>
            </w: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子供や時代の課題から</w:t>
            </w:r>
          </w:p>
          <w:p w14:paraId="74E1DB0E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179D9842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E1AB3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(2)  </w:t>
            </w: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地域の特性から</w:t>
            </w:r>
          </w:p>
        </w:tc>
      </w:tr>
      <w:tr w:rsidR="007E1AB3" w:rsidRPr="007E1AB3" w14:paraId="33D43F3B" w14:textId="77777777">
        <w:tc>
          <w:tcPr>
            <w:tcW w:w="5549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1838AC3F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5134B38B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7E1AB3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(3)</w:t>
            </w: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その他</w:t>
            </w:r>
          </w:p>
          <w:p w14:paraId="6DD8C059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2F5802E8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E1AB3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２　研究活動の実際</w:t>
            </w:r>
          </w:p>
          <w:p w14:paraId="5E743966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E1AB3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(1)</w:t>
            </w: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研究活動の組織について</w:t>
            </w:r>
          </w:p>
          <w:p w14:paraId="2BCAE3F5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2198090B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E1AB3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(2)  </w:t>
            </w: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各組織の活動について</w:t>
            </w:r>
          </w:p>
        </w:tc>
        <w:tc>
          <w:tcPr>
            <w:tcW w:w="2745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09FB912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E1AB3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Ａ４判１ページ</w:t>
            </w:r>
          </w:p>
          <w:p w14:paraId="6A8BCBB7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E1AB3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１２ポイント</w:t>
            </w:r>
          </w:p>
          <w:p w14:paraId="10132611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E1AB3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題（１５ポイント）</w:t>
            </w:r>
          </w:p>
          <w:p w14:paraId="49A813F2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E1AB3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上下左右</w:t>
            </w:r>
            <w:r w:rsidRPr="007E1AB3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25mm</w:t>
            </w: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ずつ空け</w:t>
            </w:r>
          </w:p>
          <w:p w14:paraId="5012067A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E1AB3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３７文字×３５行</w:t>
            </w:r>
            <w:r w:rsidRPr="007E1AB3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537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5E8F4ECF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3ACF48E5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3D2C5009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680730C0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76E61A87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749492A5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02CAA979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7E1AB3" w:rsidRPr="007E1AB3" w14:paraId="2821805F" w14:textId="77777777" w:rsidTr="00EF44C0">
        <w:trPr>
          <w:trHeight w:val="946"/>
        </w:trPr>
        <w:tc>
          <w:tcPr>
            <w:tcW w:w="5549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14:paraId="708A7DB8" w14:textId="77777777" w:rsidR="007E1AB3" w:rsidRPr="007E1AB3" w:rsidRDefault="007E1AB3" w:rsidP="007E1A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C05F109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5AFC9D0A" w14:textId="77777777" w:rsidR="007E1AB3" w:rsidRPr="007E1AB3" w:rsidRDefault="007E1AB3" w:rsidP="007E1AB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7E1AB3" w:rsidRPr="007E1AB3" w14:paraId="31FAF3DB" w14:textId="77777777" w:rsidTr="00BB51B5">
        <w:trPr>
          <w:trHeight w:val="4300"/>
        </w:trPr>
        <w:tc>
          <w:tcPr>
            <w:tcW w:w="8831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467A08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32C43D41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E1AB3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(3)  </w:t>
            </w: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研究刊行物について</w:t>
            </w:r>
          </w:p>
          <w:p w14:paraId="2D6EB0DE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0A840EB7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7E1AB3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(4)</w:t>
            </w: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その他</w:t>
            </w:r>
          </w:p>
          <w:p w14:paraId="073542B3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14:paraId="214C73B1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E1AB3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３　郡市小教研が関係した研究会</w:t>
            </w:r>
          </w:p>
          <w:p w14:paraId="0CFF1CA7" w14:textId="77777777" w:rsidR="007E1AB3" w:rsidRPr="007E1AB3" w:rsidRDefault="007E1AB3" w:rsidP="007E1A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7E1AB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※　研究会名，会場名，期日を明記してください。</w:t>
            </w:r>
          </w:p>
        </w:tc>
      </w:tr>
    </w:tbl>
    <w:p w14:paraId="0369F373" w14:textId="77777777" w:rsidR="007E1AB3" w:rsidRDefault="007E1AB3" w:rsidP="007E1AB3">
      <w:pPr>
        <w:suppressAutoHyphens/>
        <w:wordWrap w:val="0"/>
        <w:ind w:left="3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E1AB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　）番号の項目については，各郡市によって変更していただいて構いません。</w:t>
      </w:r>
    </w:p>
    <w:p w14:paraId="1BECF76E" w14:textId="77777777" w:rsidR="00177AF9" w:rsidRPr="00EF44C0" w:rsidRDefault="00177AF9" w:rsidP="00177AF9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sectPr w:rsidR="00177AF9" w:rsidRPr="00EF44C0" w:rsidSect="00987717">
      <w:pgSz w:w="11906" w:h="16838" w:code="9"/>
      <w:pgMar w:top="1134" w:right="1134" w:bottom="1134" w:left="1418" w:header="851" w:footer="992" w:gutter="0"/>
      <w:cols w:space="425"/>
      <w:docGrid w:type="linesAndChars" w:linePitch="338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271B4" w14:textId="77777777" w:rsidR="005C37F9" w:rsidRDefault="005C37F9" w:rsidP="00F92E29">
      <w:r>
        <w:separator/>
      </w:r>
    </w:p>
  </w:endnote>
  <w:endnote w:type="continuationSeparator" w:id="0">
    <w:p w14:paraId="21E0D13D" w14:textId="77777777" w:rsidR="005C37F9" w:rsidRDefault="005C37F9" w:rsidP="00F9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60522" w14:textId="77777777" w:rsidR="005C37F9" w:rsidRDefault="005C37F9" w:rsidP="00F92E29">
      <w:r>
        <w:separator/>
      </w:r>
    </w:p>
  </w:footnote>
  <w:footnote w:type="continuationSeparator" w:id="0">
    <w:p w14:paraId="0841F651" w14:textId="77777777" w:rsidR="005C37F9" w:rsidRDefault="005C37F9" w:rsidP="00F92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D42D4"/>
    <w:multiLevelType w:val="hybridMultilevel"/>
    <w:tmpl w:val="135051BE"/>
    <w:lvl w:ilvl="0" w:tplc="7A408060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ED"/>
    <w:rsid w:val="000D5E44"/>
    <w:rsid w:val="000E1738"/>
    <w:rsid w:val="000F6BAB"/>
    <w:rsid w:val="00177AF9"/>
    <w:rsid w:val="0019000D"/>
    <w:rsid w:val="00205DDD"/>
    <w:rsid w:val="002A1A89"/>
    <w:rsid w:val="002E290F"/>
    <w:rsid w:val="00371FD8"/>
    <w:rsid w:val="00374E1E"/>
    <w:rsid w:val="00476539"/>
    <w:rsid w:val="004A5AA2"/>
    <w:rsid w:val="004B6947"/>
    <w:rsid w:val="004C1765"/>
    <w:rsid w:val="004E17B9"/>
    <w:rsid w:val="00503BF7"/>
    <w:rsid w:val="005C37F9"/>
    <w:rsid w:val="006770E0"/>
    <w:rsid w:val="00693809"/>
    <w:rsid w:val="00751CED"/>
    <w:rsid w:val="007E1AB3"/>
    <w:rsid w:val="00800EF6"/>
    <w:rsid w:val="0084485F"/>
    <w:rsid w:val="008449FF"/>
    <w:rsid w:val="008C0E9C"/>
    <w:rsid w:val="00932FBC"/>
    <w:rsid w:val="00987717"/>
    <w:rsid w:val="009D43CB"/>
    <w:rsid w:val="009E16A6"/>
    <w:rsid w:val="00A73F81"/>
    <w:rsid w:val="00AA1B84"/>
    <w:rsid w:val="00AA22ED"/>
    <w:rsid w:val="00B84F47"/>
    <w:rsid w:val="00BB51B5"/>
    <w:rsid w:val="00BF48CB"/>
    <w:rsid w:val="00C52CDE"/>
    <w:rsid w:val="00C62507"/>
    <w:rsid w:val="00C80866"/>
    <w:rsid w:val="00C938E7"/>
    <w:rsid w:val="00CD6B45"/>
    <w:rsid w:val="00D50498"/>
    <w:rsid w:val="00D60E50"/>
    <w:rsid w:val="00D62BC0"/>
    <w:rsid w:val="00DA3D7B"/>
    <w:rsid w:val="00DE6D0F"/>
    <w:rsid w:val="00DF441F"/>
    <w:rsid w:val="00E757E9"/>
    <w:rsid w:val="00E9313D"/>
    <w:rsid w:val="00EC1E9B"/>
    <w:rsid w:val="00EE63E9"/>
    <w:rsid w:val="00EF44C0"/>
    <w:rsid w:val="00F92E29"/>
    <w:rsid w:val="00F95672"/>
    <w:rsid w:val="00FC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0E1C735"/>
  <w15:chartTrackingRefBased/>
  <w15:docId w15:val="{B493E4E5-3F3F-48CD-813D-6F0FB274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1CED"/>
  </w:style>
  <w:style w:type="paragraph" w:styleId="a4">
    <w:name w:val="Note Heading"/>
    <w:basedOn w:val="a"/>
    <w:next w:val="a"/>
    <w:rsid w:val="00FC098B"/>
    <w:pPr>
      <w:jc w:val="center"/>
    </w:pPr>
  </w:style>
  <w:style w:type="paragraph" w:styleId="a5">
    <w:name w:val="Closing"/>
    <w:basedOn w:val="a"/>
    <w:rsid w:val="00FC098B"/>
    <w:pPr>
      <w:jc w:val="right"/>
    </w:pPr>
  </w:style>
  <w:style w:type="table" w:styleId="a6">
    <w:name w:val="Table Grid"/>
    <w:basedOn w:val="a1"/>
    <w:rsid w:val="00C938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92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92E29"/>
    <w:rPr>
      <w:kern w:val="2"/>
      <w:sz w:val="21"/>
      <w:szCs w:val="24"/>
    </w:rPr>
  </w:style>
  <w:style w:type="paragraph" w:styleId="a9">
    <w:name w:val="footer"/>
    <w:basedOn w:val="a"/>
    <w:link w:val="aa"/>
    <w:rsid w:val="00F92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92E29"/>
    <w:rPr>
      <w:kern w:val="2"/>
      <w:sz w:val="21"/>
      <w:szCs w:val="24"/>
    </w:rPr>
  </w:style>
  <w:style w:type="paragraph" w:styleId="ab">
    <w:name w:val="Balloon Text"/>
    <w:basedOn w:val="a"/>
    <w:link w:val="ac"/>
    <w:rsid w:val="004C1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C17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県小教研　　第　　号</vt:lpstr>
      <vt:lpstr>県小教研　　第　　号</vt:lpstr>
    </vt:vector>
  </TitlesOfParts>
  <Company>新潟市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県小教研　　第　　号</dc:title>
  <dc:subject/>
  <dc:creator>N5-1</dc:creator>
  <cp:keywords/>
  <cp:lastModifiedBy>貝沼浩晃</cp:lastModifiedBy>
  <cp:revision>2</cp:revision>
  <cp:lastPrinted>2016-11-20T04:11:00Z</cp:lastPrinted>
  <dcterms:created xsi:type="dcterms:W3CDTF">2016-12-01T09:44:00Z</dcterms:created>
  <dcterms:modified xsi:type="dcterms:W3CDTF">2016-12-01T09:44:00Z</dcterms:modified>
</cp:coreProperties>
</file>